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8B161E">
        <w:trPr>
          <w:cantSplit/>
          <w:trHeight w:val="2743"/>
        </w:trPr>
        <w:tc>
          <w:tcPr>
            <w:tcW w:w="9571" w:type="dxa"/>
          </w:tcPr>
          <w:p w:rsidR="0087692D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EC4E03" w:rsidP="00EC4E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7733A0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E03" w:rsidRPr="001275C9" w:rsidRDefault="00EC4E0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EC4E03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0375F8" w:rsidP="00EC4E03">
      <w:pPr>
        <w:tabs>
          <w:tab w:val="left" w:pos="7935"/>
        </w:tabs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C4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62</w:t>
      </w:r>
    </w:p>
    <w:p w:rsidR="008B161E" w:rsidRDefault="008B161E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C529CD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6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B16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B161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529CD" w:rsidRPr="001275C9" w:rsidRDefault="00C529CD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2E0AE3" w:rsidRDefault="00C529CD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РФ,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РФ, статьи 35 Федерального закона от 06.10.2003 № 131-ФЗ «Об общих принципах организации местного самоуправления 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статьи 9,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(введена Федеральным законом от 06.04.2011 №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68-ФЗ) Бюджетного кодекса и руководствуясь Уставом муниципального образования Лабазинский сельсовет,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2509" w:rsidRPr="001275C9" w:rsidRDefault="00DB691F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проекта бюджета поселения на 20</w:t>
      </w:r>
      <w:r w:rsidR="00EF5A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6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5232E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поселения в сумме </w:t>
      </w:r>
      <w:r w:rsidR="003E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15661,69</w:t>
      </w:r>
      <w:r w:rsidR="005232E7" w:rsidRPr="005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5232E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поселения в сумме </w:t>
      </w:r>
      <w:r w:rsidR="003E1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15661,69</w:t>
      </w:r>
      <w:r w:rsidR="003E1236" w:rsidRPr="00523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 w:rsidRPr="00523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7733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 w:rsidRPr="0052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4)дефицит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проекта бюджета поселения на 20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51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251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E2509" w:rsidRPr="008D709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поселения на 20</w:t>
      </w:r>
      <w:r w:rsidR="00C529CD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F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15293,46</w:t>
      </w:r>
      <w:r w:rsidR="00385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202</w:t>
      </w:r>
      <w:r w:rsidR="00385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F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14197,07</w:t>
      </w:r>
      <w:r w:rsidR="005D1B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15753" w:rsidRPr="008D7097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общий объем расходов бюджета поселения </w:t>
      </w:r>
      <w:r w:rsidR="003F7F5C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85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03A7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F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15293,46 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на 202</w:t>
      </w:r>
      <w:r w:rsidR="003859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F5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14197,07 </w:t>
      </w:r>
      <w:r w:rsidR="00385912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910BE" w:rsidRPr="008D7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верхний предел муниципального внутреннего долга муниципального образования Лабазинский сельсовет на 1 января 202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дефицит 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F7F5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DC66F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0,0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BC61B4" w:rsidRPr="001275C9" w:rsidRDefault="00BC61B4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BC61B4" w:rsidRPr="00BC61B4" w:rsidRDefault="00BC61B4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1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5935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F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функций главного администратора бюджета поселения администрация Лабазинского сельсовета вправе вносить соответствующие изменения в состав закрепленных за ним кодов классификации доходов бюджета с последующим внесением изменений в настоящее Решение.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поступление доходов в бюджет поселения по кодам видов доходов, подвидов доходов, классификации операций сектора государственного управления, относящиеся к доходам бюджета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6F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66F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66F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согласно приложению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распределение бюджетных ассигнований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 и подразделам расходов классификации расходов бюджетов, согласно приложению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 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структуру расходов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93F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иложению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разделам, подразделам, целевым статьям (муниципальным программам Лабазинского сельсовета и непрограммным направлениям деятельности) группам и подгруппам видов расходов классификации расходов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 w:rsidR="001540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и на плановый период 20</w:t>
      </w:r>
      <w:r w:rsidR="008D048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="00F142EF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142EF">
        <w:rPr>
          <w:rFonts w:ascii="Times New Roman" w:eastAsia="Times New Roman" w:hAnsi="Times New Roman" w:cs="Times New Roman"/>
          <w:sz w:val="28"/>
          <w:szCs w:val="28"/>
          <w:lang w:eastAsia="ru-RU"/>
        </w:rPr>
        <w:t>247,60</w:t>
      </w:r>
      <w:r w:rsidR="00F142EF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AB305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приложения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главному распорядителю средств 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обязательств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по отдельным разделам, подразделам, целевым статьям и видам расходов за счет экономии по использованию в текущем финансовом году бюджетных ассигнований на оказание  муниципальных услуг (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пределах общего объема бюджетных ассигнований, предусмотренных главному распорядителю средств бюджета поселения в текущем финансовом году на оказание муниципальных услуг (выполнение работ), при условии, что увеличение бюджетных ассигнований по соответствующему виду расходов не превышает 10 процентов;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Курманаевского района и (или) нормативными правовыми актами Оренбургской области, устанавливающими правила предоставления межбюджетных трансфертов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в целях реализации мероприятий муниципальных программ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направляемых на достижение целей и решение задач региональных и приоритетных проектов Оренбургской области, проектов, направленных на достижение целей и решение задач региональных и федеральных проектов, и приоритетных проектов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бюджетных ассигнований главным распорядителям бюджетных средств сверх объемов, утвержденных настоящим Решением, за счет поступающих из областного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51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bookmarkStart w:id="0" w:name="_GoBack"/>
      <w:bookmarkEnd w:id="0"/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73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непрограммных мероприятий;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бюджетных ассигнований в случае поступления (выделения) субсидий, субвенций, иных межбюджетных трансфертов и </w:t>
      </w: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безвозмездных поступлений от юридических лиц, имеющих целевое назначение, сверх объемов, утвержденных настоящим Решением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 бюджета поселения,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на повышение оплаты труда работников муниципальных учреждений;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перераспределение бюджетных ассигнований главных распорядителей бюджетных средств на финансовое обеспечение мероприятий муниципальных программ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между мероприятиями муниципальных программ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72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Лабазинского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а также разделами (подразделами), видами расходов в целях исполнения обязательств  бюджета поселения;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7304A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главным распорядителям бюджетных средств по непрограммным направлениям деятельности, между разделами (подразделами), целевыми статьями, видами расходов в ходе исполнения  бюджета поселения;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 главных распорядителей бюджетных средств в связи с консолидацией в бюджете поселения средств, сэкономленных муниципальными заказчиками при осуществлении закупок товаров, работ, услуг;</w:t>
      </w:r>
    </w:p>
    <w:p w:rsidR="007304A8" w:rsidRPr="007304A8" w:rsidRDefault="007304A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перераспределение бюджетных ассигнований, предусмотренных Администрации муниципального образования </w:t>
      </w:r>
      <w:r w:rsidR="007A55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Лабазинский</w:t>
      </w: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осуществление деятельности органов местного самоуправления между главными распорядителями бюджетных средств и кодами бюджетной классификации;</w:t>
      </w:r>
    </w:p>
    <w:p w:rsidR="007304A8" w:rsidRPr="007304A8" w:rsidRDefault="007304A8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7304A8" w:rsidRPr="007304A8" w:rsidRDefault="007304A8" w:rsidP="00EC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бюджетов, а также между главными распорядителями бюджетных средств по разделам, подразделам, целевым статьям и видам расходов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7304A8" w:rsidRPr="007304A8" w:rsidRDefault="007304A8" w:rsidP="00EC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4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бюджетных ассигнований главным распорядителям бюджетных средств сверх объемов за счет поступающих из областного бюджета межбюджетных трансфертов, не имеющих целевого характера, в соответствии с условиями их предоставления;</w:t>
      </w:r>
    </w:p>
    <w:p w:rsidR="007304A8" w:rsidRPr="007304A8" w:rsidRDefault="007304A8" w:rsidP="00EC4E03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r w:rsidRPr="007304A8">
        <w:rPr>
          <w:rFonts w:ascii="Times New Roman" w:eastAsia="Calibri" w:hAnsi="Times New Roman" w:cs="Times New Roman"/>
          <w:sz w:val="28"/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</w:t>
      </w:r>
      <w:r w:rsidRPr="007304A8">
        <w:rPr>
          <w:rFonts w:ascii="Times New Roman" w:eastAsia="Calibri" w:hAnsi="Times New Roman" w:cs="Times New Roman"/>
          <w:sz w:val="28"/>
          <w:szCs w:val="28"/>
        </w:rPr>
        <w:lastRenderedPageBreak/>
        <w:t>образующих дорожный фонд</w:t>
      </w:r>
      <w:r w:rsidR="007733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</w:rPr>
        <w:t>бюджета поселения</w:t>
      </w:r>
      <w:r w:rsidR="007733A0">
        <w:rPr>
          <w:rFonts w:ascii="Times New Roman" w:eastAsia="Calibri" w:hAnsi="Times New Roman" w:cs="Times New Roman"/>
          <w:sz w:val="28"/>
        </w:rPr>
        <w:t xml:space="preserve"> </w:t>
      </w:r>
      <w:r w:rsidRPr="007304A8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>решение</w:t>
      </w:r>
      <w:r w:rsidR="005C5174">
        <w:rPr>
          <w:rFonts w:ascii="Times New Roman" w:eastAsia="Calibri" w:hAnsi="Times New Roman" w:cs="Times New Roman"/>
          <w:sz w:val="28"/>
          <w:szCs w:val="24"/>
        </w:rPr>
        <w:t>м</w:t>
      </w:r>
      <w:r w:rsidR="005C5174" w:rsidRPr="005C5174">
        <w:rPr>
          <w:rFonts w:ascii="Times New Roman" w:eastAsia="Calibri" w:hAnsi="Times New Roman" w:cs="Times New Roman"/>
          <w:sz w:val="28"/>
          <w:szCs w:val="24"/>
        </w:rPr>
        <w:t xml:space="preserve"> Совета депутатов от 09.07.2013 № 92 «О создании дорожного фонда муниципального образования Лабазинский сельсовет Курманаевского района Оренбургской области»</w:t>
      </w:r>
      <w:r w:rsidRPr="007304A8">
        <w:rPr>
          <w:rFonts w:ascii="Times New Roman" w:eastAsia="Calibri" w:hAnsi="Times New Roman" w:cs="Times New Roman"/>
          <w:sz w:val="28"/>
          <w:szCs w:val="24"/>
        </w:rPr>
        <w:t>, не использованных</w:t>
      </w:r>
      <w:r w:rsidRPr="007304A8">
        <w:rPr>
          <w:rFonts w:ascii="Times New Roman" w:eastAsia="Calibri" w:hAnsi="Times New Roman" w:cs="Times New Roman"/>
          <w:sz w:val="28"/>
          <w:szCs w:val="28"/>
        </w:rPr>
        <w:t xml:space="preserve"> на начало финансового года, а также 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7304A8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7304A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Pr="007304A8">
        <w:rPr>
          <w:rFonts w:ascii="Times New Roman" w:eastAsia="Calibri" w:hAnsi="Times New Roman" w:cs="Times New Roman"/>
          <w:color w:val="000000"/>
          <w:sz w:val="28"/>
          <w:szCs w:val="24"/>
        </w:rPr>
        <w:t>бюджета поселения.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муниципальных внутренних заимствований Лабазинского сельсовета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обслуживание муниципального внутреннего долга на 20</w:t>
      </w:r>
      <w:r w:rsidR="005C51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не предусматриваются.</w:t>
      </w:r>
    </w:p>
    <w:p w:rsidR="00FE2509" w:rsidRPr="001275C9" w:rsidRDefault="00FE2509" w:rsidP="00EC4E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долга муниципального образования Лабазинский сельсовет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0,00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EC4E0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E2509" w:rsidRPr="001275C9" w:rsidRDefault="00106AFE" w:rsidP="00EC4E03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муниципального образования Лабазинский сельсовет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2509" w:rsidRPr="001275C9" w:rsidRDefault="00DB6A7B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передаваемые из бюджет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реализацию передаваемых полномочий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5000,2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 202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5000,2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объемов межбюджетных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приложению№1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204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(муниципальным программ поселения и непрограммным направлениям деятельности)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и подразделам, группам и подгруппам видов расходов классификации расходов в пределах сумм, установленных статьей 5 настоящего Решения,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перечень главных администраторов расходов местного бюджета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1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C6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дорожного фонда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Лабазинский сельсовет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1272,54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1303,23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1330,73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B71C1" w:rsidRPr="001275C9" w:rsidRDefault="00AB71C1" w:rsidP="00EC4E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муниципального образования на 20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расходы на оплату труда с начислениями в сумме </w:t>
      </w:r>
      <w:r w:rsidR="00EF519D">
        <w:rPr>
          <w:rFonts w:ascii="Times New Roman" w:eastAsia="Times New Roman" w:hAnsi="Times New Roman" w:cs="Times New Roman"/>
          <w:sz w:val="28"/>
          <w:szCs w:val="28"/>
          <w:lang w:eastAsia="ru-RU"/>
        </w:rPr>
        <w:t>2784</w:t>
      </w:r>
      <w:r w:rsidR="00827FC7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оплату коммунальных услуг в сумме </w:t>
      </w:r>
      <w:r w:rsidR="00EF5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1280</w:t>
      </w:r>
      <w:r w:rsidR="00827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</w:t>
      </w:r>
      <w:r w:rsidR="006E6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71C1" w:rsidRPr="001275C9" w:rsidRDefault="00AB71C1" w:rsidP="00EC4E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FE42F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B71C1" w:rsidRDefault="00AB71C1" w:rsidP="00EC4E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34259" w:rsidRPr="00834259" w:rsidRDefault="00834259" w:rsidP="00EC4E03">
      <w:pPr>
        <w:pStyle w:val="ad"/>
        <w:spacing w:after="0"/>
        <w:ind w:left="0" w:right="-249" w:firstLine="709"/>
        <w:jc w:val="both"/>
        <w:rPr>
          <w:bCs/>
        </w:rPr>
      </w:pPr>
      <w:r>
        <w:rPr>
          <w:bCs/>
        </w:rPr>
        <w:t>Утвердить методику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 согласно приложению №14 к решению.</w:t>
      </w:r>
    </w:p>
    <w:p w:rsidR="00FC6233" w:rsidRDefault="00FC6233" w:rsidP="00EC4E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</w:p>
    <w:p w:rsidR="00834259" w:rsidRPr="001275C9" w:rsidRDefault="00834259" w:rsidP="00EC4E03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данное решение для подписания и опубликования главе муниципального образования Лабазинский сельсовет В.А. Гражданкину.</w:t>
      </w:r>
    </w:p>
    <w:p w:rsidR="00834259" w:rsidRDefault="00834259" w:rsidP="00EC4E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вестник», но не ранее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4259" w:rsidRPr="00FC6233" w:rsidRDefault="00834259" w:rsidP="00EC4E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509" w:rsidRDefault="00FE2509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Default="007733A0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Г.В. Криволапов</w:t>
      </w:r>
    </w:p>
    <w:p w:rsidR="007733A0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Pr="001275C9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8B8" w:rsidRDefault="00FE2509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В.А.Гражданкин</w:t>
      </w:r>
    </w:p>
    <w:p w:rsidR="0043475D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EC4E03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</w:t>
      </w:r>
      <w:r w:rsidR="0078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окурору райо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3C4E9B" w:rsidRPr="001275C9" w:rsidRDefault="003C4E9B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C4E9B" w:rsidRPr="001275C9" w:rsidRDefault="003C4E9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C4E9B" w:rsidRDefault="003C4E9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F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BC61B4" w:rsidRPr="001275C9" w:rsidRDefault="00BC61B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1B4" w:rsidRPr="001275C9" w:rsidRDefault="00BC61B4" w:rsidP="00EC4E03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BC61B4" w:rsidRPr="001275C9" w:rsidRDefault="00BC61B4" w:rsidP="00EC4E03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C61B4" w:rsidRPr="001275C9" w:rsidRDefault="00BC61B4" w:rsidP="00EC4E03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4616" w:type="dxa"/>
        <w:tblInd w:w="93" w:type="dxa"/>
        <w:tblLayout w:type="fixed"/>
        <w:tblLook w:val="04A0"/>
      </w:tblPr>
      <w:tblGrid>
        <w:gridCol w:w="6111"/>
        <w:gridCol w:w="3544"/>
        <w:gridCol w:w="1701"/>
        <w:gridCol w:w="1705"/>
        <w:gridCol w:w="1555"/>
      </w:tblGrid>
      <w:tr w:rsidR="00BC61B4" w:rsidRPr="001275C9" w:rsidTr="00785A50">
        <w:trPr>
          <w:trHeight w:val="8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4B0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4B0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4B0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C61B4" w:rsidRPr="001275C9" w:rsidTr="00785A50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5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61B4" w:rsidRPr="001275C9" w:rsidTr="00785A5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404315" w:rsidRDefault="00BC61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2C6AB0" w:rsidRDefault="00BC61B4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78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3,4</w:t>
            </w:r>
            <w:r w:rsidR="00785A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BC61B4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D66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666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C61B4" w:rsidRPr="001275C9" w:rsidTr="00785A50">
        <w:trPr>
          <w:trHeight w:val="2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D6665B" w:rsidP="00EC4E03">
            <w:pPr>
              <w:spacing w:after="0" w:line="240" w:lineRule="auto"/>
              <w:jc w:val="right"/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4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D6665B" w:rsidP="00EC4E03">
            <w:pPr>
              <w:spacing w:after="0" w:line="240" w:lineRule="auto"/>
              <w:jc w:val="right"/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5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 w:rsidRPr="004043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785A50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D6665B" w:rsidP="00EC4E03">
            <w:pPr>
              <w:spacing w:after="0" w:line="240" w:lineRule="auto"/>
              <w:jc w:val="right"/>
            </w:pPr>
            <w:r w:rsidRPr="008655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1041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5C25B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28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1041B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5C25B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5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1041B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5C25B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BC61B4" w:rsidRPr="001275C9" w:rsidTr="00785A50">
        <w:trPr>
          <w:trHeight w:val="27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1275C9" w:rsidRDefault="00BC61B4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Default="001041B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5C25B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1B4" w:rsidRPr="0086553B" w:rsidRDefault="001041B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863F48" w:rsidRPr="001275C9" w:rsidRDefault="00863F48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BC61B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1" w:name="dst104870"/>
                  <w:bookmarkEnd w:id="1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D205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6410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2F5B01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205DF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F" w:rsidRPr="00912E14" w:rsidRDefault="00D205DF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F" w:rsidRPr="00912E14" w:rsidRDefault="00D205DF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F" w:rsidRPr="00912E14" w:rsidRDefault="00D205DF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15661,69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6623,10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9454BE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F8451B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433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1275C9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F5544D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F5544D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BD04F4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150D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22765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150D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22765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39077B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39077B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39077B" w:rsidRPr="00405A60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39077B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9077B" w:rsidRPr="001275C9" w:rsidRDefault="0039077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2F5B01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2F5B01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2F5B01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A53" w:rsidRPr="001275C9" w:rsidRDefault="002F7A5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4F5D0F" w:rsidRPr="001275C9" w:rsidRDefault="004F5D0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0F" w:rsidRDefault="004F5D0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</w:t>
      </w:r>
      <w:r w:rsidR="00CA49EE"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411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841E7D" w:rsidRP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5D0F" w:rsidRPr="001275C9" w:rsidRDefault="004F5D0F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4F5D0F" w:rsidRPr="001275C9" w:rsidTr="00CC069C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D6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4F5D0F" w:rsidRPr="001275C9" w:rsidRDefault="004F5D0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41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87F38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7F38" w:rsidRPr="001275C9" w:rsidRDefault="00E87F38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E87F38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7F38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4119F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льсовет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4119F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4119F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9FD" w:rsidRPr="001275C9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4119F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6080120580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  <w:tr w:rsidR="004119FD" w:rsidRPr="001275C9" w:rsidTr="00E87F38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247,60</w:t>
            </w:r>
          </w:p>
        </w:tc>
      </w:tr>
    </w:tbl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12"/>
        <w:gridCol w:w="574"/>
        <w:gridCol w:w="1686"/>
        <w:gridCol w:w="706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74EF2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8A23E1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A23E1" w:rsidRPr="0051254C" w:rsidRDefault="008A23E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23E1" w:rsidRPr="0051254C" w:rsidRDefault="008A23E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23E1" w:rsidRPr="0051254C" w:rsidRDefault="008A23E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23E1" w:rsidRPr="0051254C" w:rsidRDefault="008A23E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A23E1" w:rsidRPr="0051254C" w:rsidRDefault="008A23E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A23E1" w:rsidRPr="002F5B01" w:rsidRDefault="008A23E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6623,10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A23E1" w:rsidRPr="002F5B01" w:rsidRDefault="008A23E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A23E1" w:rsidRPr="002F5B01" w:rsidRDefault="008A23E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84E87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8686C" w:rsidRDefault="00584E87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4924E8" w:rsidRDefault="00584E87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4924E8" w:rsidRDefault="00584E87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84E87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84E87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Default="00584E8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584E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D20B76" w:rsidRDefault="004D271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ведение </w:t>
            </w: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717DF3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B150D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22765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B150D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22765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24B70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24B70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2B416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2B416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B4169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24B70" w:rsidRPr="001275C9" w:rsidTr="004119FD">
        <w:trPr>
          <w:trHeight w:val="11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24B70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B4169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2F5B01" w:rsidRDefault="00424B7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2F5B01" w:rsidRDefault="00424B7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2F5B01" w:rsidRDefault="00424B7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952456" w:rsidRDefault="00952456" w:rsidP="00EC4E03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87291" w:rsidRPr="001275C9" w:rsidRDefault="000F1ED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A87291" w:rsidRPr="001275C9" w:rsidRDefault="00A87291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841E7D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ЛАБАЗИНСКОГО СЕЛЬСОВЕТА НА 20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A87291" w:rsidRPr="001275C9" w:rsidRDefault="00A8729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91" w:rsidRPr="001275C9" w:rsidRDefault="00A8729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20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A36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при необходимости покрытие дефицита бюджета поселения за счет привлечения кредитов от других бюджетов бюджетной системы Российской Федерации, кредитных организаций.</w:t>
      </w:r>
    </w:p>
    <w:p w:rsidR="00A87291" w:rsidRPr="001275C9" w:rsidRDefault="00A8729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6"/>
        <w:gridCol w:w="1276"/>
        <w:gridCol w:w="1276"/>
      </w:tblGrid>
      <w:tr w:rsidR="00A87291" w:rsidRPr="001275C9" w:rsidTr="00A87291">
        <w:trPr>
          <w:trHeight w:val="475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tabs>
                <w:tab w:val="left" w:pos="6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87291" w:rsidRPr="001275C9" w:rsidRDefault="00A87291" w:rsidP="00EC4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87291" w:rsidRPr="001275C9" w:rsidSect="00773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0025" w:rsidRPr="001275C9" w:rsidRDefault="00DE0025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CE39AB" w:rsidRPr="001275C9" w:rsidRDefault="00CE39AB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AB" w:rsidRPr="00841E7D" w:rsidRDefault="00CE39AB" w:rsidP="00EC4E03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гарантий муниципального образовани</w:t>
      </w:r>
      <w:r w:rsidR="00EC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валюте Российской Федерации 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16118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A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715A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 w:rsidR="006A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A3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12"/>
        <w:gridCol w:w="1699"/>
        <w:gridCol w:w="1422"/>
        <w:gridCol w:w="1276"/>
        <w:gridCol w:w="1134"/>
        <w:gridCol w:w="1276"/>
        <w:gridCol w:w="1417"/>
        <w:gridCol w:w="1417"/>
        <w:gridCol w:w="1418"/>
        <w:gridCol w:w="1276"/>
        <w:gridCol w:w="2126"/>
      </w:tblGrid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финансового сос-тояния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права регрес-сного требования 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6A3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39AB" w:rsidRPr="001275C9" w:rsidTr="00D8534E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D90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34BA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Default="0025492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1556F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61556F" w:rsidRDefault="0061556F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из</w:t>
      </w:r>
      <w:r w:rsidR="00B4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5492E" w:rsidRPr="001275C9" w:rsidRDefault="0025492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Лабазинский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в 202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Лабазинский сельсовет Курманаевского района.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муниципального образования Лабазинский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 на осуществление передаваемых полномочий от органов местного самоуправления муниципального образования Лабазинский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</w:p>
    <w:p w:rsidR="0025492E" w:rsidRPr="001275C9" w:rsidRDefault="0025492E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НАЧ 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ЗП НАЧ – оплата труда и начисления;</w:t>
      </w:r>
    </w:p>
    <w:p w:rsidR="0025492E" w:rsidRPr="000F1ED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RPr="000F1ED9" w:rsidSect="007733A0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межбюджетног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трансферта не может превышать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решением Совета депутатов муниципального образования Лабазинский сельсовет о бюджете размера</w:t>
      </w:r>
      <w:r w:rsidR="00B2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4136,00</w:t>
      </w:r>
      <w:r w:rsidR="0064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CA1231" w:rsidRPr="001275C9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41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F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CA1231" w:rsidRPr="001275C9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CA1231" w:rsidRPr="001275C9" w:rsidRDefault="00CA123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0F1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части полномочий</w:t>
      </w:r>
    </w:p>
    <w:p w:rsidR="00CA1231" w:rsidRPr="001275C9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Лабазинский сельсовет Курманаевского района на осуществление переданных полномочий в 20</w:t>
      </w:r>
      <w:r w:rsidR="004023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3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302" w:rsidRPr="001275C9" w:rsidRDefault="00C9304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и внутреннего муниципального контроля за исполнением</w:t>
      </w:r>
      <w:r w:rsidR="00CA1231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CA1231" w:rsidRPr="001275C9" w:rsidRDefault="00CA1231" w:rsidP="00EC4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127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93049" w:rsidRDefault="00C93049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Default="00CA123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Н * 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C93049" w:rsidRPr="001275C9" w:rsidRDefault="00C93049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соответствующее муниципальное поселение;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CA1231" w:rsidRPr="001275C9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численность населения района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CA123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320398" w:rsidRDefault="0032039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</w:t>
      </w:r>
      <w:r w:rsidR="005A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256,20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320398" w:rsidRPr="001275C9" w:rsidRDefault="00320398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4"/>
        <w:gridCol w:w="1686"/>
        <w:gridCol w:w="1793"/>
        <w:gridCol w:w="1852"/>
        <w:gridCol w:w="2106"/>
      </w:tblGrid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образования поселения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района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 Лабазинского</w:t>
            </w:r>
          </w:p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 на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(человек)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межбюджетного трансферта с 01.01.20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 31.12.20</w:t>
            </w:r>
            <w:r w:rsidR="00402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4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(гр.4/гр.2)*гр.3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A1231" w:rsidRPr="001275C9" w:rsidTr="00CA1231">
        <w:tc>
          <w:tcPr>
            <w:tcW w:w="2002" w:type="dxa"/>
            <w:shd w:val="clear" w:color="auto" w:fill="auto"/>
          </w:tcPr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Лабазинский</w:t>
            </w:r>
          </w:p>
          <w:p w:rsidR="00CA1231" w:rsidRPr="001275C9" w:rsidRDefault="00CA123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</w:tc>
        <w:tc>
          <w:tcPr>
            <w:tcW w:w="2002" w:type="dxa"/>
            <w:shd w:val="clear" w:color="auto" w:fill="auto"/>
          </w:tcPr>
          <w:p w:rsidR="00CA1231" w:rsidRPr="001275C9" w:rsidRDefault="005A430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14,929</w:t>
            </w:r>
          </w:p>
        </w:tc>
        <w:tc>
          <w:tcPr>
            <w:tcW w:w="1684" w:type="dxa"/>
            <w:shd w:val="clear" w:color="auto" w:fill="auto"/>
          </w:tcPr>
          <w:p w:rsidR="00CA1231" w:rsidRPr="001275C9" w:rsidRDefault="005A430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2,290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5A4302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1670,22</w:t>
            </w:r>
          </w:p>
        </w:tc>
        <w:tc>
          <w:tcPr>
            <w:tcW w:w="2003" w:type="dxa"/>
            <w:shd w:val="clear" w:color="auto" w:fill="auto"/>
          </w:tcPr>
          <w:p w:rsidR="00CA1231" w:rsidRPr="001275C9" w:rsidRDefault="005A430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256,2</w:t>
            </w:r>
          </w:p>
        </w:tc>
      </w:tr>
    </w:tbl>
    <w:p w:rsidR="007B7992" w:rsidRDefault="007B7992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15592,79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B25186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0F4D85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6554,20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0F4D85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C96283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6031,04</w:t>
            </w:r>
          </w:p>
        </w:tc>
      </w:tr>
      <w:tr w:rsidR="00B25186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25186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25186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25186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25186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B25186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0F4D85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350210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350210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0210" w:rsidRPr="002F5B01" w:rsidRDefault="0035021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350210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0210" w:rsidRPr="0028686C" w:rsidRDefault="0035021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0210" w:rsidRPr="004924E8" w:rsidRDefault="0035021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0210" w:rsidRPr="004924E8" w:rsidRDefault="0035021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350210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350210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350210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0210" w:rsidRPr="001275C9" w:rsidRDefault="0035021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0210" w:rsidRDefault="00350210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B25186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«Осуществление административно-хозяйственного, транспортного и информационного обеспечения органов местного самоуправления муниципального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717DF3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776EE9" w:rsidRPr="00FB399F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B399F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776EE9" w:rsidRPr="00FB399F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150D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«Мероприятия по приведению документов </w:t>
            </w: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776EE9" w:rsidRPr="0022765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150D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22765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810176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810176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по озеленению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776EE9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776EE9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"Организация досуга и обеспечение жителей поселения услуга ми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организаций культуры"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776EE9" w:rsidRPr="00E87F38" w:rsidTr="006F2E38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2F5B01" w:rsidRDefault="00776EE9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15661,69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2F5B01" w:rsidRDefault="00776EE9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2F5B01" w:rsidRDefault="00776EE9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151FDC" w:rsidRDefault="00151FDC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0920" w:rsidRPr="001275C9" w:rsidRDefault="00560920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 </w:t>
      </w:r>
    </w:p>
    <w:p w:rsidR="00EC4E03" w:rsidRDefault="00EC4E03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расходов бюджета 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 сельсовет на 20</w:t>
      </w:r>
      <w:r w:rsidR="00B2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12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0920" w:rsidRPr="001275C9" w:rsidRDefault="00560920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2148"/>
        <w:gridCol w:w="6645"/>
      </w:tblGrid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233B79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8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расходов</w:t>
            </w:r>
          </w:p>
        </w:tc>
        <w:tc>
          <w:tcPr>
            <w:tcW w:w="6645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расходов районного бюджета</w:t>
            </w:r>
          </w:p>
        </w:tc>
      </w:tr>
      <w:tr w:rsidR="00560920" w:rsidRPr="001275C9" w:rsidTr="007C1061">
        <w:trPr>
          <w:trHeight w:val="180"/>
        </w:trPr>
        <w:tc>
          <w:tcPr>
            <w:tcW w:w="705" w:type="dxa"/>
            <w:vAlign w:val="bottom"/>
          </w:tcPr>
          <w:p w:rsidR="00560920" w:rsidRPr="001275C9" w:rsidRDefault="007C1061" w:rsidP="00EC4E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45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Курманаевский район Оренбургской области</w:t>
            </w:r>
          </w:p>
        </w:tc>
      </w:tr>
    </w:tbl>
    <w:p w:rsidR="00D8534E" w:rsidRPr="001275C9" w:rsidRDefault="00D8534E" w:rsidP="00EC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06" w:rsidRDefault="00B41C06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F8" w:rsidRDefault="000375F8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0B" w:rsidRPr="001275C9" w:rsidRDefault="001A0F0B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0F0B" w:rsidRPr="001275C9" w:rsidRDefault="00233B7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A0F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1A0F0B" w:rsidRPr="001275C9" w:rsidRDefault="001A0F0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75F8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375F8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tbl>
      <w:tblPr>
        <w:tblpPr w:leftFromText="180" w:rightFromText="180" w:horzAnchor="margin" w:tblpXSpec="center" w:tblpY="1000"/>
        <w:tblW w:w="9747" w:type="dxa"/>
        <w:tblLook w:val="04A0"/>
      </w:tblPr>
      <w:tblGrid>
        <w:gridCol w:w="817"/>
        <w:gridCol w:w="7513"/>
        <w:gridCol w:w="1417"/>
      </w:tblGrid>
      <w:tr w:rsidR="000D7E96" w:rsidRPr="001275C9" w:rsidTr="000618B8">
        <w:trPr>
          <w:trHeight w:val="553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 w:rsidR="00F6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2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D7E96" w:rsidRPr="001275C9" w:rsidRDefault="00233B7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D7E96" w:rsidRPr="001275C9" w:rsidTr="000618B8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82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7E96" w:rsidRPr="001275C9" w:rsidTr="000618B8">
        <w:trPr>
          <w:trHeight w:val="51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AF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0618B8">
        <w:trPr>
          <w:trHeight w:val="9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F0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0618B8">
        <w:trPr>
          <w:trHeight w:val="9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D46259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1162,00</w:t>
            </w:r>
          </w:p>
        </w:tc>
      </w:tr>
      <w:tr w:rsidR="000D7E96" w:rsidRPr="001275C9" w:rsidTr="000618B8">
        <w:trPr>
          <w:trHeight w:val="9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8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Численность, 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0618B8">
        <w:trPr>
          <w:trHeight w:val="84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7E96" w:rsidRPr="001275C9" w:rsidTr="000618B8">
        <w:trPr>
          <w:trHeight w:val="7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1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2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0618B8">
        <w:trPr>
          <w:trHeight w:val="6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AF05C2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1280,00</w:t>
            </w:r>
          </w:p>
        </w:tc>
      </w:tr>
    </w:tbl>
    <w:p w:rsidR="005967EF" w:rsidRDefault="005967E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>Приложение № 1</w:t>
      </w:r>
      <w:r w:rsidRPr="00FC623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C721E7" w:rsidRPr="00FC6233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75F8">
        <w:rPr>
          <w:rFonts w:ascii="Times New Roman" w:eastAsia="Calibri" w:hAnsi="Times New Roman" w:cs="Times New Roman"/>
          <w:sz w:val="28"/>
          <w:szCs w:val="28"/>
        </w:rPr>
        <w:t>23.12</w:t>
      </w:r>
      <w:r w:rsidRPr="00C721E7">
        <w:rPr>
          <w:rFonts w:ascii="Times New Roman" w:eastAsia="Calibri" w:hAnsi="Times New Roman" w:cs="Times New Roman"/>
          <w:sz w:val="28"/>
          <w:szCs w:val="28"/>
        </w:rPr>
        <w:t>.</w:t>
      </w:r>
      <w:r w:rsidR="000375F8">
        <w:rPr>
          <w:rFonts w:ascii="Times New Roman" w:eastAsia="Calibri" w:hAnsi="Times New Roman" w:cs="Times New Roman"/>
          <w:sz w:val="28"/>
          <w:szCs w:val="28"/>
        </w:rPr>
        <w:t>2022</w:t>
      </w: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375F8">
        <w:rPr>
          <w:rFonts w:ascii="Times New Roman" w:eastAsia="Calibri" w:hAnsi="Times New Roman" w:cs="Times New Roman"/>
          <w:sz w:val="28"/>
          <w:szCs w:val="28"/>
        </w:rPr>
        <w:t xml:space="preserve"> 62</w:t>
      </w:r>
    </w:p>
    <w:p w:rsidR="00611B7A" w:rsidRDefault="00611B7A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6233" w:rsidRPr="00C721E7" w:rsidRDefault="00FC6233" w:rsidP="00EC4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C6233">
        <w:rPr>
          <w:rFonts w:ascii="Times New Roman" w:hAnsi="Times New Roman" w:cs="Times New Roman"/>
          <w:bCs/>
          <w:sz w:val="28"/>
          <w:szCs w:val="28"/>
        </w:rPr>
        <w:t>етодик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</w:t>
      </w: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</w:t>
      </w:r>
      <w:r w:rsidRPr="00C721E7">
        <w:rPr>
          <w:rFonts w:ascii="Times New Roman" w:eastAsia="Calibri" w:hAnsi="Times New Roman" w:cs="Times New Roman"/>
          <w:sz w:val="28"/>
          <w:szCs w:val="28"/>
        </w:rPr>
        <w:t>Лабазинский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на осуществление переданных полномочий в 2022г: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2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бюджетного учета, составление бюджетной отчетности, составления и представление отчетности в налоговые органы, внебюджетные фонды, органы статистики, обеспечение подготовки документов, материалов, расчетов, необходимых для осуществления планирования (исполнения) расходов местного бюджета.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C721E7" w:rsidRPr="00C721E7" w:rsidRDefault="00C721E7" w:rsidP="00EC4E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+ Н, где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C72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C721E7" w:rsidRPr="00C721E7" w:rsidRDefault="00C721E7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начислениями(округление до тысяч);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 – расходы на обеспечение деятельности переданных полномочий (материально-техническое обеспечение), которые исчисляются в размере 24,59 процентов от годового фонда оплаты труда с учетом начислений </w:t>
      </w:r>
      <w:r w:rsidRPr="00C721E7">
        <w:rPr>
          <w:rFonts w:ascii="Times New Roman" w:eastAsia="Times New Roman" w:hAnsi="Times New Roman" w:cs="Times New Roman"/>
          <w:sz w:val="28"/>
          <w:szCs w:val="28"/>
          <w:lang w:eastAsia="ru-RU"/>
        </w:rPr>
        <w:t>(округление до тысяч)</w:t>
      </w: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формировании фонда оплаты труда предусматриваются следующие средства для выплаты (в расчете на год):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(в расчете на год);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выслугу лет – в размере 1,8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особые условия муниципальной службы в размере 0,24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единовременная выплата к отпуску и материальная помощь – в размере двух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премия за выполнение особо важных и сложных заданий – в размере двух должностных окладов;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– в размере 0,416 должностных окладов.</w:t>
      </w:r>
    </w:p>
    <w:p w:rsidR="00C721E7" w:rsidRPr="00C721E7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ежемесячная надбавка к должностному окладу за классный чин – в размере 0,72 должностных окладов</w:t>
      </w:r>
    </w:p>
    <w:p w:rsidR="00C721E7" w:rsidRPr="00EC4E03" w:rsidRDefault="00C721E7" w:rsidP="00EC4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1E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формируется с учетом районного коэффициента.</w:t>
      </w:r>
    </w:p>
    <w:sectPr w:rsidR="00C721E7" w:rsidRPr="00EC4E03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E4" w:rsidRDefault="000D1EE4" w:rsidP="001A0F0B">
      <w:pPr>
        <w:spacing w:after="0" w:line="240" w:lineRule="auto"/>
      </w:pPr>
      <w:r>
        <w:separator/>
      </w:r>
    </w:p>
  </w:endnote>
  <w:endnote w:type="continuationSeparator" w:id="1">
    <w:p w:rsidR="000D1EE4" w:rsidRDefault="000D1EE4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E4" w:rsidRDefault="000D1EE4" w:rsidP="001A0F0B">
      <w:pPr>
        <w:spacing w:after="0" w:line="240" w:lineRule="auto"/>
      </w:pPr>
      <w:r>
        <w:separator/>
      </w:r>
    </w:p>
  </w:footnote>
  <w:footnote w:type="continuationSeparator" w:id="1">
    <w:p w:rsidR="000D1EE4" w:rsidRDefault="000D1EE4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EE4"/>
    <w:rsid w:val="000D1FC0"/>
    <w:rsid w:val="000D4FC7"/>
    <w:rsid w:val="000D7E96"/>
    <w:rsid w:val="000E09E0"/>
    <w:rsid w:val="000E273C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1342"/>
    <w:rsid w:val="00102F89"/>
    <w:rsid w:val="001041B9"/>
    <w:rsid w:val="00106AFE"/>
    <w:rsid w:val="00111F97"/>
    <w:rsid w:val="00121EF0"/>
    <w:rsid w:val="001232B4"/>
    <w:rsid w:val="001275C9"/>
    <w:rsid w:val="0013508F"/>
    <w:rsid w:val="00137F89"/>
    <w:rsid w:val="0014063C"/>
    <w:rsid w:val="00142D70"/>
    <w:rsid w:val="00143F34"/>
    <w:rsid w:val="001445A8"/>
    <w:rsid w:val="00145D39"/>
    <w:rsid w:val="00151E7C"/>
    <w:rsid w:val="00151FDC"/>
    <w:rsid w:val="001540DB"/>
    <w:rsid w:val="00166F73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4FDD"/>
    <w:rsid w:val="001A6324"/>
    <w:rsid w:val="001A74DE"/>
    <w:rsid w:val="001B3036"/>
    <w:rsid w:val="001B314D"/>
    <w:rsid w:val="001B5C9C"/>
    <w:rsid w:val="001B6E2F"/>
    <w:rsid w:val="001C1058"/>
    <w:rsid w:val="001C4645"/>
    <w:rsid w:val="001C69E7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403E8"/>
    <w:rsid w:val="00242805"/>
    <w:rsid w:val="00243DAE"/>
    <w:rsid w:val="00246103"/>
    <w:rsid w:val="00246466"/>
    <w:rsid w:val="002541B3"/>
    <w:rsid w:val="00254706"/>
    <w:rsid w:val="0025492E"/>
    <w:rsid w:val="00257692"/>
    <w:rsid w:val="002714F1"/>
    <w:rsid w:val="00284006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B4169"/>
    <w:rsid w:val="002C287C"/>
    <w:rsid w:val="002C3C0B"/>
    <w:rsid w:val="002C5482"/>
    <w:rsid w:val="002C6AB0"/>
    <w:rsid w:val="002D562B"/>
    <w:rsid w:val="002D6F50"/>
    <w:rsid w:val="002E0AE3"/>
    <w:rsid w:val="002E1990"/>
    <w:rsid w:val="002E23B4"/>
    <w:rsid w:val="002E51D6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7AC2"/>
    <w:rsid w:val="00343524"/>
    <w:rsid w:val="00350210"/>
    <w:rsid w:val="00354D3E"/>
    <w:rsid w:val="003565F7"/>
    <w:rsid w:val="0036384A"/>
    <w:rsid w:val="00363DB6"/>
    <w:rsid w:val="00370FFA"/>
    <w:rsid w:val="003748D0"/>
    <w:rsid w:val="00375C02"/>
    <w:rsid w:val="0038041D"/>
    <w:rsid w:val="00383507"/>
    <w:rsid w:val="003835BB"/>
    <w:rsid w:val="00385912"/>
    <w:rsid w:val="0039077B"/>
    <w:rsid w:val="00392E20"/>
    <w:rsid w:val="00394E47"/>
    <w:rsid w:val="003955E2"/>
    <w:rsid w:val="003A0B7C"/>
    <w:rsid w:val="003A0D25"/>
    <w:rsid w:val="003A3AB4"/>
    <w:rsid w:val="003A5CBE"/>
    <w:rsid w:val="003A7375"/>
    <w:rsid w:val="003B48E6"/>
    <w:rsid w:val="003C2551"/>
    <w:rsid w:val="003C3C7E"/>
    <w:rsid w:val="003C4BCD"/>
    <w:rsid w:val="003C4E9B"/>
    <w:rsid w:val="003C7F81"/>
    <w:rsid w:val="003D1649"/>
    <w:rsid w:val="003D37F3"/>
    <w:rsid w:val="003D5631"/>
    <w:rsid w:val="003E1236"/>
    <w:rsid w:val="003E1B20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20558"/>
    <w:rsid w:val="00424B70"/>
    <w:rsid w:val="004277FC"/>
    <w:rsid w:val="00432953"/>
    <w:rsid w:val="00433F59"/>
    <w:rsid w:val="0043475D"/>
    <w:rsid w:val="00434DD6"/>
    <w:rsid w:val="00453FDF"/>
    <w:rsid w:val="004627ED"/>
    <w:rsid w:val="00464105"/>
    <w:rsid w:val="004808BF"/>
    <w:rsid w:val="00482CF7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5583"/>
    <w:rsid w:val="004C7830"/>
    <w:rsid w:val="004D05FC"/>
    <w:rsid w:val="004D2714"/>
    <w:rsid w:val="004D59C0"/>
    <w:rsid w:val="004D74F5"/>
    <w:rsid w:val="004E0F8B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BF9"/>
    <w:rsid w:val="0053343F"/>
    <w:rsid w:val="00533A9B"/>
    <w:rsid w:val="0053764E"/>
    <w:rsid w:val="00543F51"/>
    <w:rsid w:val="00545658"/>
    <w:rsid w:val="005469C5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4E87"/>
    <w:rsid w:val="005859B0"/>
    <w:rsid w:val="0058687F"/>
    <w:rsid w:val="005870A6"/>
    <w:rsid w:val="00590CA4"/>
    <w:rsid w:val="00593579"/>
    <w:rsid w:val="00593F4A"/>
    <w:rsid w:val="005954C3"/>
    <w:rsid w:val="00595EFC"/>
    <w:rsid w:val="005967EF"/>
    <w:rsid w:val="00597C1A"/>
    <w:rsid w:val="005A4302"/>
    <w:rsid w:val="005A6167"/>
    <w:rsid w:val="005B044A"/>
    <w:rsid w:val="005B6AAC"/>
    <w:rsid w:val="005C0C00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3C25"/>
    <w:rsid w:val="005F58D0"/>
    <w:rsid w:val="005F6D47"/>
    <w:rsid w:val="00607E1D"/>
    <w:rsid w:val="00611B7A"/>
    <w:rsid w:val="0061556F"/>
    <w:rsid w:val="00615753"/>
    <w:rsid w:val="0061786C"/>
    <w:rsid w:val="00622FA5"/>
    <w:rsid w:val="00624611"/>
    <w:rsid w:val="006259DF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5B4C"/>
    <w:rsid w:val="0068048A"/>
    <w:rsid w:val="0068212B"/>
    <w:rsid w:val="00685917"/>
    <w:rsid w:val="0069002C"/>
    <w:rsid w:val="00692E2E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F0018"/>
    <w:rsid w:val="006F2EA2"/>
    <w:rsid w:val="006F39F2"/>
    <w:rsid w:val="006F537D"/>
    <w:rsid w:val="006F5AE8"/>
    <w:rsid w:val="006F7664"/>
    <w:rsid w:val="00703D35"/>
    <w:rsid w:val="00706B08"/>
    <w:rsid w:val="00706EA1"/>
    <w:rsid w:val="007077D5"/>
    <w:rsid w:val="00710D28"/>
    <w:rsid w:val="007148BD"/>
    <w:rsid w:val="007247A2"/>
    <w:rsid w:val="007304A8"/>
    <w:rsid w:val="00740B31"/>
    <w:rsid w:val="00744144"/>
    <w:rsid w:val="00753D90"/>
    <w:rsid w:val="00760816"/>
    <w:rsid w:val="00762E99"/>
    <w:rsid w:val="00765903"/>
    <w:rsid w:val="00771AE4"/>
    <w:rsid w:val="007733A0"/>
    <w:rsid w:val="00773866"/>
    <w:rsid w:val="00773D45"/>
    <w:rsid w:val="00774435"/>
    <w:rsid w:val="00776EE9"/>
    <w:rsid w:val="00784331"/>
    <w:rsid w:val="00785A50"/>
    <w:rsid w:val="0079144E"/>
    <w:rsid w:val="00791789"/>
    <w:rsid w:val="007924E2"/>
    <w:rsid w:val="0079307C"/>
    <w:rsid w:val="007952A4"/>
    <w:rsid w:val="00795B93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42D4"/>
    <w:rsid w:val="007C7C97"/>
    <w:rsid w:val="007D018B"/>
    <w:rsid w:val="007D72CD"/>
    <w:rsid w:val="007E162C"/>
    <w:rsid w:val="007E41C7"/>
    <w:rsid w:val="007E47B5"/>
    <w:rsid w:val="007F3726"/>
    <w:rsid w:val="00802CF2"/>
    <w:rsid w:val="00810176"/>
    <w:rsid w:val="00814475"/>
    <w:rsid w:val="00820889"/>
    <w:rsid w:val="00822B7F"/>
    <w:rsid w:val="0082379A"/>
    <w:rsid w:val="00824F79"/>
    <w:rsid w:val="00825827"/>
    <w:rsid w:val="00827FC7"/>
    <w:rsid w:val="00830494"/>
    <w:rsid w:val="00834259"/>
    <w:rsid w:val="0083793C"/>
    <w:rsid w:val="00840A82"/>
    <w:rsid w:val="00840C28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4EF2"/>
    <w:rsid w:val="0087692D"/>
    <w:rsid w:val="008945DF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6C25"/>
    <w:rsid w:val="00907647"/>
    <w:rsid w:val="0091093F"/>
    <w:rsid w:val="00912E14"/>
    <w:rsid w:val="00915426"/>
    <w:rsid w:val="0092731E"/>
    <w:rsid w:val="0093109E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808BC"/>
    <w:rsid w:val="00982080"/>
    <w:rsid w:val="00993E92"/>
    <w:rsid w:val="00994FE9"/>
    <w:rsid w:val="00996A49"/>
    <w:rsid w:val="00997137"/>
    <w:rsid w:val="00997558"/>
    <w:rsid w:val="00997918"/>
    <w:rsid w:val="009A071D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099E"/>
    <w:rsid w:val="00A01922"/>
    <w:rsid w:val="00A0291A"/>
    <w:rsid w:val="00A047A5"/>
    <w:rsid w:val="00A048D2"/>
    <w:rsid w:val="00A12B16"/>
    <w:rsid w:val="00A16322"/>
    <w:rsid w:val="00A23D7B"/>
    <w:rsid w:val="00A27E45"/>
    <w:rsid w:val="00A40B83"/>
    <w:rsid w:val="00A40E97"/>
    <w:rsid w:val="00A438EE"/>
    <w:rsid w:val="00A47405"/>
    <w:rsid w:val="00A54E38"/>
    <w:rsid w:val="00A55E96"/>
    <w:rsid w:val="00A563B1"/>
    <w:rsid w:val="00A56F12"/>
    <w:rsid w:val="00A57BA3"/>
    <w:rsid w:val="00A6460F"/>
    <w:rsid w:val="00A666F2"/>
    <w:rsid w:val="00A71BC2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B06E81"/>
    <w:rsid w:val="00B07E7F"/>
    <w:rsid w:val="00B150DB"/>
    <w:rsid w:val="00B1658D"/>
    <w:rsid w:val="00B21F03"/>
    <w:rsid w:val="00B249DA"/>
    <w:rsid w:val="00B24B52"/>
    <w:rsid w:val="00B25186"/>
    <w:rsid w:val="00B27D07"/>
    <w:rsid w:val="00B3101A"/>
    <w:rsid w:val="00B32212"/>
    <w:rsid w:val="00B368EF"/>
    <w:rsid w:val="00B36FDA"/>
    <w:rsid w:val="00B40EEA"/>
    <w:rsid w:val="00B41B96"/>
    <w:rsid w:val="00B41C06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214"/>
    <w:rsid w:val="00B82DD8"/>
    <w:rsid w:val="00B854BB"/>
    <w:rsid w:val="00B86F83"/>
    <w:rsid w:val="00B90796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50ED"/>
    <w:rsid w:val="00BC61B4"/>
    <w:rsid w:val="00BD0167"/>
    <w:rsid w:val="00BD04F4"/>
    <w:rsid w:val="00BD09B6"/>
    <w:rsid w:val="00BD2F6A"/>
    <w:rsid w:val="00BD4255"/>
    <w:rsid w:val="00BD641C"/>
    <w:rsid w:val="00BE78C9"/>
    <w:rsid w:val="00BE7AA3"/>
    <w:rsid w:val="00BF22BE"/>
    <w:rsid w:val="00BF6C96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229C2"/>
    <w:rsid w:val="00C26CEC"/>
    <w:rsid w:val="00C321DF"/>
    <w:rsid w:val="00C378D4"/>
    <w:rsid w:val="00C47438"/>
    <w:rsid w:val="00C500BA"/>
    <w:rsid w:val="00C50F93"/>
    <w:rsid w:val="00C52262"/>
    <w:rsid w:val="00C529CD"/>
    <w:rsid w:val="00C537FE"/>
    <w:rsid w:val="00C561E2"/>
    <w:rsid w:val="00C639CB"/>
    <w:rsid w:val="00C721E7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2D77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4198"/>
    <w:rsid w:val="00D25A34"/>
    <w:rsid w:val="00D305EF"/>
    <w:rsid w:val="00D33CCA"/>
    <w:rsid w:val="00D41582"/>
    <w:rsid w:val="00D421E8"/>
    <w:rsid w:val="00D43FB2"/>
    <w:rsid w:val="00D45552"/>
    <w:rsid w:val="00D46259"/>
    <w:rsid w:val="00D466A9"/>
    <w:rsid w:val="00D513E0"/>
    <w:rsid w:val="00D514C3"/>
    <w:rsid w:val="00D5642A"/>
    <w:rsid w:val="00D56764"/>
    <w:rsid w:val="00D56DB3"/>
    <w:rsid w:val="00D609EF"/>
    <w:rsid w:val="00D641F6"/>
    <w:rsid w:val="00D6665B"/>
    <w:rsid w:val="00D704F2"/>
    <w:rsid w:val="00D722FD"/>
    <w:rsid w:val="00D751B5"/>
    <w:rsid w:val="00D80CB1"/>
    <w:rsid w:val="00D8115F"/>
    <w:rsid w:val="00D8534E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5DEB"/>
    <w:rsid w:val="00E47DE8"/>
    <w:rsid w:val="00E51EE1"/>
    <w:rsid w:val="00E52662"/>
    <w:rsid w:val="00E52FCC"/>
    <w:rsid w:val="00E533F1"/>
    <w:rsid w:val="00E559CC"/>
    <w:rsid w:val="00E62040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2DD"/>
    <w:rsid w:val="00E937A3"/>
    <w:rsid w:val="00E944A1"/>
    <w:rsid w:val="00E95F4A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072"/>
    <w:rsid w:val="00EB78B5"/>
    <w:rsid w:val="00EC4E03"/>
    <w:rsid w:val="00EC5F44"/>
    <w:rsid w:val="00EC6799"/>
    <w:rsid w:val="00ED5F6C"/>
    <w:rsid w:val="00EE34BA"/>
    <w:rsid w:val="00EE365B"/>
    <w:rsid w:val="00EF23ED"/>
    <w:rsid w:val="00EF519D"/>
    <w:rsid w:val="00EF5AC1"/>
    <w:rsid w:val="00EF62BF"/>
    <w:rsid w:val="00F01750"/>
    <w:rsid w:val="00F02B1B"/>
    <w:rsid w:val="00F03ACC"/>
    <w:rsid w:val="00F122C7"/>
    <w:rsid w:val="00F142EF"/>
    <w:rsid w:val="00F16884"/>
    <w:rsid w:val="00F171A1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42F6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8475980ACA107CD4B98CA4AE092DEFBE7937C8472F79A84D97792DECB7CB8B1A382FF540j4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E3C9-EEB5-496A-BB53-46929273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11581</Words>
  <Characters>66012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77439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14</cp:revision>
  <cp:lastPrinted>2021-12-23T04:02:00Z</cp:lastPrinted>
  <dcterms:created xsi:type="dcterms:W3CDTF">2021-12-24T10:54:00Z</dcterms:created>
  <dcterms:modified xsi:type="dcterms:W3CDTF">2021-12-24T11:27:00Z</dcterms:modified>
</cp:coreProperties>
</file>